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spacing w:before="143" w:after="0"/>
        <w:ind w:right="2980" w:hanging="0"/>
        <w:jc w:val="center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5375910</wp:posOffset>
            </wp:positionH>
            <wp:positionV relativeFrom="paragraph">
              <wp:posOffset>56515</wp:posOffset>
            </wp:positionV>
            <wp:extent cx="1747520" cy="1933575"/>
            <wp:effectExtent l="0" t="0" r="0" b="0"/>
            <wp:wrapNone/>
            <wp:docPr id="1" name="Bild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C31"/>
          <w:spacing w:val="-1"/>
        </w:rPr>
        <w:t>Verband für</w:t>
      </w:r>
      <w:r>
        <w:rPr>
          <w:color w:val="007C31"/>
        </w:rPr>
        <w:t xml:space="preserve"> </w:t>
      </w:r>
      <w:r>
        <w:rPr>
          <w:color w:val="007C31"/>
          <w:spacing w:val="-1"/>
        </w:rPr>
        <w:t>Kleine Münsterländer</w:t>
      </w:r>
      <w:r>
        <w:rPr>
          <w:color w:val="007C31"/>
        </w:rPr>
        <w:t xml:space="preserve"> </w:t>
      </w:r>
      <w:r>
        <w:rPr>
          <w:color w:val="007C31"/>
          <w:spacing w:val="-1"/>
        </w:rPr>
        <w:t>e.V.</w:t>
      </w:r>
    </w:p>
    <w:p>
      <w:pPr>
        <w:pStyle w:val="Normal"/>
        <w:spacing w:before="84" w:after="0"/>
        <w:ind w:right="2979" w:hanging="0"/>
        <w:jc w:val="center"/>
        <w:rPr>
          <w:rFonts w:ascii="Footlight MT Light" w:hAnsi="Footlight MT Light" w:eastAsia="Footlight MT Light" w:cs="Footlight MT Light"/>
          <w:sz w:val="32"/>
          <w:szCs w:val="32"/>
        </w:rPr>
      </w:pPr>
      <w:r>
        <w:rPr>
          <w:rFonts w:ascii="Footlight MT Light" w:hAnsi="Footlight MT Light"/>
          <w:color w:val="007C31"/>
          <w:sz w:val="32"/>
        </w:rPr>
        <w:t>-</w:t>
      </w:r>
      <w:r>
        <w:rPr>
          <w:rFonts w:ascii="Footlight MT Light" w:hAnsi="Footlight MT Light"/>
          <w:color w:val="007C31"/>
          <w:spacing w:val="-1"/>
          <w:sz w:val="32"/>
        </w:rPr>
        <w:t xml:space="preserve"> Landesgruppe Hessen e.V.</w:t>
      </w:r>
      <w:r>
        <w:rPr>
          <w:rFonts w:ascii="Footlight MT Light" w:hAnsi="Footlight MT Light"/>
          <w:color w:val="007C31"/>
          <w:sz w:val="32"/>
        </w:rPr>
        <w:t xml:space="preserve"> -</w:t>
      </w:r>
    </w:p>
    <w:p>
      <w:pPr>
        <w:pStyle w:val="Textkrper"/>
        <w:spacing w:before="84" w:after="0"/>
        <w:ind w:left="234" w:firstLine="2199"/>
        <w:rPr>
          <w:rFonts w:ascii="Footlight MT Light" w:hAnsi="Footlight MT Light" w:eastAsia="Footlight MT Light" w:cs="Footlight MT Light"/>
        </w:rPr>
      </w:pPr>
      <w:r>
        <w:rPr>
          <w:rFonts w:ascii="Footlight MT Light" w:hAnsi="Footlight MT Light"/>
          <w:color w:val="007C31"/>
          <w:spacing w:val="-1"/>
        </w:rPr>
        <w:t>Mitglied</w:t>
      </w:r>
      <w:r>
        <w:rPr>
          <w:rFonts w:ascii="Footlight MT Light" w:hAnsi="Footlight MT Light"/>
          <w:color w:val="007C31"/>
          <w:spacing w:val="-4"/>
        </w:rPr>
        <w:t xml:space="preserve"> </w:t>
      </w:r>
      <w:r>
        <w:rPr>
          <w:rFonts w:ascii="Footlight MT Light" w:hAnsi="Footlight MT Light"/>
          <w:color w:val="007C31"/>
          <w:spacing w:val="-1"/>
        </w:rPr>
        <w:t>im</w:t>
      </w:r>
      <w:r>
        <w:rPr>
          <w:rFonts w:ascii="Footlight MT Light" w:hAnsi="Footlight MT Light"/>
          <w:color w:val="007C31"/>
          <w:spacing w:val="-4"/>
        </w:rPr>
        <w:t xml:space="preserve"> </w:t>
      </w:r>
      <w:r>
        <w:rPr>
          <w:rFonts w:ascii="Footlight MT Light" w:hAnsi="Footlight MT Light"/>
          <w:color w:val="007C31"/>
          <w:spacing w:val="-1"/>
        </w:rPr>
        <w:t>JGHV</w:t>
      </w:r>
      <w:r>
        <w:rPr>
          <w:rFonts w:ascii="Footlight MT Light" w:hAnsi="Footlight MT Light"/>
          <w:color w:val="007C31"/>
          <w:spacing w:val="-3"/>
        </w:rPr>
        <w:t xml:space="preserve"> </w:t>
      </w:r>
      <w:r>
        <w:rPr>
          <w:rFonts w:ascii="Footlight MT Light" w:hAnsi="Footlight MT Light"/>
          <w:color w:val="007C31"/>
          <w:spacing w:val="-1"/>
        </w:rPr>
        <w:t>Nr.</w:t>
      </w:r>
      <w:r>
        <w:rPr>
          <w:rFonts w:ascii="Footlight MT Light" w:hAnsi="Footlight MT Light"/>
          <w:color w:val="007C31"/>
          <w:spacing w:val="-2"/>
        </w:rPr>
        <w:t xml:space="preserve"> </w:t>
      </w:r>
      <w:r>
        <w:rPr>
          <w:rFonts w:ascii="Footlight MT Light" w:hAnsi="Footlight MT Light"/>
          <w:color w:val="007C31"/>
          <w:spacing w:val="-1"/>
        </w:rPr>
        <w:t>2308</w:t>
      </w:r>
    </w:p>
    <w:p>
      <w:pPr>
        <w:pStyle w:val="Normal"/>
        <w:rPr>
          <w:rFonts w:ascii="Footlight MT Light" w:hAnsi="Footlight MT Light" w:eastAsia="Footlight MT Light" w:cs="Footlight MT Light"/>
          <w:sz w:val="24"/>
          <w:szCs w:val="24"/>
        </w:rPr>
      </w:pPr>
      <w:r>
        <w:rPr>
          <w:rFonts w:eastAsia="Footlight MT Light" w:cs="Footlight MT Light" w:ascii="Footlight MT Light" w:hAnsi="Footlight MT Light"/>
          <w:sz w:val="24"/>
          <w:szCs w:val="24"/>
        </w:rPr>
      </w:r>
    </w:p>
    <w:p>
      <w:pPr>
        <w:pStyle w:val="Normal"/>
        <w:rPr>
          <w:rFonts w:ascii="Footlight MT Light" w:hAnsi="Footlight MT Light" w:eastAsia="Footlight MT Light" w:cs="Footlight MT Light"/>
          <w:sz w:val="24"/>
          <w:szCs w:val="24"/>
        </w:rPr>
      </w:pPr>
      <w:r>
        <w:rPr>
          <w:rFonts w:eastAsia="Footlight MT Light" w:cs="Footlight MT Light" w:ascii="Footlight MT Light" w:hAnsi="Footlight MT Light"/>
          <w:sz w:val="24"/>
          <w:szCs w:val="24"/>
        </w:rPr>
      </w:r>
    </w:p>
    <w:p>
      <w:pPr>
        <w:pStyle w:val="Normal"/>
        <w:rPr>
          <w:rFonts w:ascii="Footlight MT Light" w:hAnsi="Footlight MT Light" w:eastAsia="Footlight MT Light" w:cs="Footlight MT Light"/>
          <w:sz w:val="24"/>
          <w:szCs w:val="24"/>
        </w:rPr>
      </w:pPr>
      <w:r>
        <w:rPr>
          <w:rFonts w:eastAsia="Footlight MT Light" w:cs="Footlight MT Light" w:ascii="Footlight MT Light" w:hAnsi="Footlight MT Light"/>
          <w:sz w:val="24"/>
          <w:szCs w:val="24"/>
        </w:rPr>
      </w:r>
    </w:p>
    <w:p>
      <w:pPr>
        <w:pStyle w:val="Normal"/>
        <w:rPr>
          <w:rFonts w:ascii="Footlight MT Light" w:hAnsi="Footlight MT Light" w:eastAsia="Footlight MT Light" w:cs="Footlight MT Light"/>
          <w:sz w:val="24"/>
          <w:szCs w:val="24"/>
        </w:rPr>
      </w:pPr>
      <w:r>
        <w:rPr>
          <w:rFonts w:eastAsia="Footlight MT Light" w:cs="Footlight MT Light" w:ascii="Footlight MT Light" w:hAnsi="Footlight MT Light"/>
          <w:sz w:val="24"/>
          <w:szCs w:val="24"/>
        </w:rPr>
      </w:r>
    </w:p>
    <w:p>
      <w:pPr>
        <w:pStyle w:val="Normal"/>
        <w:rPr>
          <w:rFonts w:ascii="Footlight MT Light" w:hAnsi="Footlight MT Light" w:eastAsia="Footlight MT Light" w:cs="Footlight MT Light"/>
          <w:sz w:val="24"/>
          <w:szCs w:val="24"/>
        </w:rPr>
      </w:pPr>
      <w:r>
        <w:rPr>
          <w:rFonts w:eastAsia="Footlight MT Light" w:cs="Footlight MT Light" w:ascii="Footlight MT Light" w:hAnsi="Footlight MT Light"/>
          <w:sz w:val="24"/>
          <w:szCs w:val="24"/>
        </w:rPr>
      </w:r>
    </w:p>
    <w:p>
      <w:pPr>
        <w:pStyle w:val="Textkrper"/>
        <w:spacing w:before="142" w:after="0"/>
        <w:rPr/>
      </w:pPr>
      <w:r>
        <w:rPr>
          <w:spacing w:val="-1"/>
        </w:rPr>
        <w:t>Herrn</w:t>
      </w:r>
    </w:p>
    <w:p>
      <w:pPr>
        <w:pStyle w:val="Textkrper"/>
        <w:ind w:left="234" w:right="8072" w:hanging="0"/>
        <w:rPr/>
      </w:pPr>
      <w:r>
        <w:rPr>
          <w:spacing w:val="-1"/>
        </w:rPr>
        <w:t>Klaus-Dieter</w:t>
      </w:r>
      <w:r>
        <w:rPr>
          <w:spacing w:val="-13"/>
        </w:rPr>
        <w:t xml:space="preserve"> </w:t>
      </w:r>
      <w:r>
        <w:rPr>
          <w:spacing w:val="-1"/>
        </w:rPr>
        <w:t>Schmandt</w:t>
      </w:r>
      <w:r>
        <w:rPr>
          <w:spacing w:val="27"/>
          <w:w w:val="99"/>
        </w:rPr>
        <w:t xml:space="preserve"> </w:t>
      </w:r>
      <w:r>
        <w:rPr>
          <w:spacing w:val="-1"/>
        </w:rPr>
        <w:t>Neuhöfer</w:t>
      </w:r>
      <w:r>
        <w:rPr>
          <w:spacing w:val="-2"/>
        </w:rPr>
        <w:t xml:space="preserve"> </w:t>
      </w:r>
      <w:r>
        <w:rPr>
          <w:spacing w:val="-1"/>
        </w:rPr>
        <w:t>Weg</w:t>
      </w:r>
      <w:r>
        <w:rPr>
          <w:spacing w:val="-3"/>
        </w:rPr>
        <w:t xml:space="preserve"> </w:t>
      </w:r>
      <w:r>
        <w:rPr/>
        <w:t>9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extkrper"/>
        <w:rPr/>
      </w:pPr>
      <w:r>
        <w:rPr/>
        <w:t>35415</w:t>
      </w:r>
      <w:r>
        <w:rPr>
          <w:spacing w:val="-8"/>
        </w:rPr>
        <w:t xml:space="preserve"> </w:t>
      </w:r>
      <w:r>
        <w:rPr>
          <w:spacing w:val="-1"/>
        </w:rPr>
        <w:t>Pohlheim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200" w:after="0"/>
        <w:ind w:left="234" w:hanging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BESTELLUNG</w:t>
      </w:r>
    </w:p>
    <w:p>
      <w:pPr>
        <w:pStyle w:val="Normal"/>
        <w:spacing w:before="183" w:after="0"/>
        <w:ind w:left="23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pacing w:val="-1"/>
        </w:rPr>
        <w:t>Hiermit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bestelle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ich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verbindlich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folgenden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Vereinsartikel: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sz w:val="15"/>
          <w:szCs w:val="15"/>
        </w:rPr>
      </w:r>
    </w:p>
    <w:tbl>
      <w:tblPr>
        <w:tblStyle w:val="TableNormal"/>
        <w:tblW w:w="10066" w:type="dxa"/>
        <w:jc w:val="left"/>
        <w:tblInd w:w="228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993"/>
        <w:gridCol w:w="3605"/>
        <w:gridCol w:w="1309"/>
        <w:gridCol w:w="2079"/>
        <w:gridCol w:w="2080"/>
      </w:tblGrid>
      <w:tr>
        <w:trPr>
          <w:trHeight w:val="263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9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Pos.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Bezeichnung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Menge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50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Einzelpreis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678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Summe</w:t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Hutnadel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6,--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Hutnadel-Sticker m. LG-Hessen-Logo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1,--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KlM-Autoaufkleber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4,--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Autoaufkleber BVSP LG-Hessen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1,--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2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Info-Heft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right="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1,50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Baseball-Kappe</w:t>
            </w:r>
            <w:r>
              <w:rPr>
                <w:rFonts w:ascii="Times New Roman" w:hAnsi="Times New Roman"/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grün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,--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Baseball-Kappe</w:t>
            </w:r>
            <w:r>
              <w:rPr>
                <w:rFonts w:ascii="Times New Roman" w:hAnsi="Times New Roman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orange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,--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Baseball-Kappe</w:t>
            </w:r>
            <w:r>
              <w:rPr>
                <w:rFonts w:eastAsia="Calibri" w:cs="" w:ascii="Times New Roman" w:hAnsi="Times New Roman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neon-</w:t>
            </w: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orange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,--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Baseball-Kappe</w:t>
            </w:r>
            <w:r>
              <w:rPr>
                <w:rFonts w:eastAsia="Calibri" w:cs="" w:ascii="Times New Roman" w:hAnsi="Times New Roman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neon-grün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,--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1" w:hRule="exac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Calibri" w:cs="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Stofftasche LG-Hessen-Logo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right="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1,--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1" w:hRule="exact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9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PORTO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87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Berechnung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nach</w:t>
            </w:r>
            <w:r>
              <w:rPr>
                <w:rFonts w:ascii="Times New Roman" w:hAnsi="Times New Roman"/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Aufwand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3" w:hRule="exact"/>
        </w:trPr>
        <w:tc>
          <w:tcPr>
            <w:tcW w:w="5907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421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Gesamtbetrag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6601" w:leader="none"/>
        </w:tabs>
        <w:spacing w:lineRule="atLeast" w:line="20"/>
        <w:ind w:left="229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 wp14:anchorId="6EE8917E">
                <wp:extent cx="2749550" cy="6350"/>
                <wp:effectExtent l="2540" t="2540" r="10160" b="10160"/>
                <wp:docPr id="2" name="Form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680" cy="6480"/>
                          <a:chOff x="0" y="0"/>
                          <a:chExt cx="274968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49680" cy="6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49680" cy="6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320" h="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1" style="position:absolute;margin-left:0pt;margin-top:-1.55pt;width:216.5pt;height:0.5pt" coordorigin="0,-31" coordsize="4330,10">
                <v:group id="shape_0" alt="Group 41" style="position:absolute;left:0;top:-31;width:4330;height:10"/>
              </v:group>
            </w:pict>
          </mc:Fallback>
        </mc:AlternateContent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mc:AlternateContent>
          <mc:Choice Requires="wpg">
            <w:drawing>
              <wp:inline distT="0" distB="0" distL="0" distR="0" wp14:anchorId="254FFB8A">
                <wp:extent cx="2292350" cy="6350"/>
                <wp:effectExtent l="10160" t="2540" r="2540" b="10160"/>
                <wp:docPr id="3" name="Form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480" cy="6480"/>
                          <a:chOff x="0" y="0"/>
                          <a:chExt cx="229248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292480" cy="6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92480" cy="6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600" h="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2" style="position:absolute;margin-left:0pt;margin-top:-1.55pt;width:180.5pt;height:0.5pt" coordorigin="0,-31" coordsize="3610,10">
                <v:group id="shape_0" alt="Group 38" style="position:absolute;left:0;top:-31;width:3610;height:10"/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605" w:leader="none"/>
        </w:tabs>
        <w:spacing w:lineRule="exact" w:line="187"/>
        <w:ind w:left="234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w w:val="95"/>
          <w:sz w:val="18"/>
        </w:rPr>
        <w:t>Name</w:t>
        <w:tab/>
      </w:r>
      <w:r>
        <w:rPr>
          <w:rFonts w:ascii="Times New Roman" w:hAnsi="Times New Roman"/>
          <w:i/>
          <w:spacing w:val="-1"/>
          <w:sz w:val="18"/>
        </w:rPr>
        <w:t>Telefon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(für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Rückfragen)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i/>
          <w:i/>
          <w:sz w:val="27"/>
          <w:szCs w:val="27"/>
        </w:rPr>
      </w:pPr>
      <w:r>
        <w:rPr>
          <w:rFonts w:eastAsia="Times New Roman" w:cs="Times New Roman" w:ascii="Times New Roman" w:hAnsi="Times New Roman"/>
          <w:i/>
          <w:sz w:val="27"/>
          <w:szCs w:val="27"/>
        </w:rPr>
      </w:r>
    </w:p>
    <w:p>
      <w:pPr>
        <w:pStyle w:val="Normal"/>
        <w:spacing w:lineRule="atLeast" w:line="20"/>
        <w:ind w:left="229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 wp14:anchorId="091E72D4">
                <wp:extent cx="6330950" cy="6350"/>
                <wp:effectExtent l="2540" t="8890" r="10160" b="3810"/>
                <wp:docPr id="4" name="Form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60" cy="6480"/>
                          <a:chOff x="0" y="0"/>
                          <a:chExt cx="633096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30960" cy="6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30960" cy="6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960" h="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3" style="position:absolute;margin-left:0pt;margin-top:-1.55pt;width:498.5pt;height:0.5pt" coordorigin="0,-31" coordsize="9970,10">
                <v:group id="shape_0" alt="Group 35" style="position:absolute;left:0;top:-31;width:9970;height:10"/>
              </v:group>
            </w:pict>
          </mc:Fallback>
        </mc:AlternateContent>
      </w:r>
    </w:p>
    <w:p>
      <w:pPr>
        <w:pStyle w:val="Normal"/>
        <w:spacing w:lineRule="exact" w:line="187"/>
        <w:ind w:left="234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Anschrift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atLeast" w:line="200"/>
        <w:ind w:left="10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45B886FB">
                <wp:extent cx="6567170" cy="1040130"/>
                <wp:effectExtent l="2540" t="6350" r="2540" b="1270"/>
                <wp:docPr id="5" name="Form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120" cy="1040040"/>
                          <a:chOff x="0" y="0"/>
                          <a:chExt cx="6567120" cy="1040040"/>
                        </a:xfrm>
                      </wpg:grpSpPr>
                      <wpg:grpSp>
                        <wpg:cNvGrpSpPr/>
                        <wpg:grpSpPr>
                          <a:xfrm>
                            <a:off x="5760" y="3240"/>
                            <a:ext cx="6555240" cy="173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173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272">
                                  <a:moveTo>
                                    <a:pt x="0" y="271"/>
                                  </a:moveTo>
                                  <a:lnTo>
                                    <a:pt x="10311" y="271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65671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671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30" h="0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40" y="3240"/>
                            <a:ext cx="720" cy="1033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033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617">
                                  <a:moveTo>
                                    <a:pt x="0" y="0"/>
                                  </a:moveTo>
                                  <a:lnTo>
                                    <a:pt x="0" y="161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564600" y="3240"/>
                            <a:ext cx="720" cy="1033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033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617">
                                  <a:moveTo>
                                    <a:pt x="0" y="0"/>
                                  </a:moveTo>
                                  <a:lnTo>
                                    <a:pt x="0" y="1616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176400"/>
                            <a:ext cx="6555240" cy="162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162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254">
                                  <a:moveTo>
                                    <a:pt x="0" y="253"/>
                                  </a:moveTo>
                                  <a:lnTo>
                                    <a:pt x="10311" y="253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338400"/>
                            <a:ext cx="655524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276">
                                  <a:moveTo>
                                    <a:pt x="0" y="276"/>
                                  </a:moveTo>
                                  <a:lnTo>
                                    <a:pt x="10311" y="276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514440"/>
                            <a:ext cx="6555240" cy="132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132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208">
                                  <a:moveTo>
                                    <a:pt x="0" y="208"/>
                                  </a:moveTo>
                                  <a:lnTo>
                                    <a:pt x="10311" y="208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647640"/>
                            <a:ext cx="6555240" cy="176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176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276">
                                  <a:moveTo>
                                    <a:pt x="0" y="276"/>
                                  </a:moveTo>
                                  <a:lnTo>
                                    <a:pt x="10311" y="276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824400"/>
                            <a:ext cx="6555240" cy="212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55240" cy="212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11" h="333">
                                  <a:moveTo>
                                    <a:pt x="0" y="332"/>
                                  </a:moveTo>
                                  <a:lnTo>
                                    <a:pt x="10311" y="332"/>
                                  </a:lnTo>
                                  <a:lnTo>
                                    <a:pt x="10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039320"/>
                            <a:ext cx="65671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5671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330" h="0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5600" y="511200"/>
                            <a:ext cx="198324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832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120" h="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5600" y="32400"/>
                            <a:ext cx="5558040" cy="949320"/>
                          </a:xfrm>
                        </wpg:grpSpPr>
                        <wps:wsp>
                          <wps:cNvSpPr/>
                          <wps:spPr>
                            <a:xfrm>
                              <a:off x="2700720" y="478800"/>
                              <a:ext cx="27464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320" h="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558040" cy="140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22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/>
                                    <w:color w:val="auto"/>
                                  </w:rPr>
                                  <w:t>Der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Gesamtbetrag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der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Bestellung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wird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durch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Abbuchungsermächtigung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von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meinem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Konto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bei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der</w:t>
                                </w:r>
                              </w:p>
                            </w:txbxContent>
                          </wps:txbx>
                          <wps:bodyPr lIns="0" rIns="0" tIns="0" bIns="0" anchor="t" upright="1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497160"/>
                              <a:ext cx="235440" cy="114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18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Times New Roman" w:hAnsi="Times New Roman"/>
                                    <w:color w:val="auto"/>
                                  </w:rPr>
                                  <w:t>Bank</w:t>
                                </w:r>
                              </w:p>
                            </w:txbxContent>
                          </wps:txbx>
                          <wps:bodyPr lIns="0" rIns="0" tIns="0" bIns="0" anchor="t" upright="1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700000" y="497160"/>
                              <a:ext cx="639360" cy="114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180"/>
                                  <w:jc w:val="left"/>
                                  <w:rPr/>
                                </w:pP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18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Times New Roman" w:hAnsi="Times New Roman"/>
                                    <w:color w:val="auto"/>
                                  </w:rPr>
                                  <w:t>IBAN</w:t>
                                </w: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zCs w:val="18"/>
                                    <w:bCs w:val="false"/>
                                    <w:iCs/>
                                    <w:smallCaps w:val="false"/>
                                    <w:caps w:val="false"/>
                                    <w:spacing w:val="-3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zCs w:val="18"/>
                                    <w:bCs w:val="false"/>
                                    <w:iCs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(Konto)</w:t>
                                </w:r>
                              </w:p>
                            </w:txbxContent>
                          </wps:txbx>
                          <wps:bodyPr lIns="0" rIns="0" tIns="0" bIns="0" anchor="t" upright="1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809640"/>
                              <a:ext cx="2718360" cy="139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tLeast" w:line="22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/>
                                    <w:color w:val="auto"/>
                                  </w:rPr>
                                  <w:t>abgebucht,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wozu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ich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hiermit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den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Auftrag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-2"/>
                                    <w:rFonts w:ascii="Times New Roman" w:hAnsi="Times New Roman"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spacing w:val="0"/>
                                    <w:rFonts w:ascii="Times New Roman" w:hAnsi="Times New Roman"/>
                                    <w:color w:val="auto"/>
                                  </w:rPr>
                                  <w:t>erteile.</w:t>
                                </w:r>
                              </w:p>
                            </w:txbxContent>
                          </wps:txbx>
                          <wps:bodyPr lIns="0" rIns="0" tIns="0" bIns="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4" style="position:absolute;margin-left:0pt;margin-top:-82.55pt;width:517.1pt;height:81.9pt" coordorigin="0,-1651" coordsize="10342,1638">
                <v:group id="shape_0" alt="Group 32" style="position:absolute;left:9;top:-1646;width:10323;height:273"/>
                <v:group id="shape_0" alt="Group 30" style="position:absolute;left:0;top:-1651;width:10342;height:1"/>
                <v:group id="shape_0" alt="Group 28" style="position:absolute;left:5;top:-1646;width:1;height:1627"/>
                <v:group id="shape_0" alt="Group 26" style="position:absolute;left:10338;top:-1646;width:1;height:1627"/>
                <v:group id="shape_0" alt="Group 24" style="position:absolute;left:9;top:-1373;width:10323;height:255"/>
                <v:group id="shape_0" alt="Group 22" style="position:absolute;left:9;top:-1118;width:10323;height:276"/>
                <v:group id="shape_0" alt="Group 20" style="position:absolute;left:9;top:-841;width:10323;height:209"/>
                <v:group id="shape_0" alt="Group 18" style="position:absolute;left:9;top:-631;width:10323;height:277"/>
                <v:group id="shape_0" alt="Group 16" style="position:absolute;left:9;top:-353;width:10323;height:334"/>
                <v:group id="shape_0" alt="Group 14" style="position:absolute;left:0;top:-14;width:10342;height:1"/>
                <v:group id="shape_0" alt="Group 12" style="position:absolute;left:119;top:-846;width:3123;height:1"/>
                <v:group id="shape_0" alt="Group 6" style="position:absolute;left:119;top:-1600;width:8753;height:1495">
                  <v:rect id="shape_0" ID="Text Box 10" path="m0,0l-2147483645,0l-2147483645,-2147483646l0,-2147483646xe" stroked="f" o:allowincell="f" style="position:absolute;left:119;top:-1600;width:8752;height:220;mso-wrap-style:square;v-text-anchor:top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220"/>
                            <w:jc w:val="left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/>
                              <w:color w:val="auto"/>
                            </w:rPr>
                            <w:t>Der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Gesamtbetrag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der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Bestellung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wird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durch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Abbuchungsermächtigung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von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meinem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Konto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bei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der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square"/>
                  </v:rect>
                  <v:rect id="shape_0" ID="Text Box 9" path="m0,0l-2147483645,0l-2147483645,-2147483646l0,-2147483646xe" stroked="f" o:allowincell="f" style="position:absolute;left:119;top:-817;width:370;height:179;mso-wrap-style:square;v-text-anchor:top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18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/>
                              <w:smallCaps w:val="false"/>
                              <w:caps w:val="false"/>
                              <w:rFonts w:ascii="Times New Roman" w:hAnsi="Times New Roman"/>
                              <w:color w:val="auto"/>
                            </w:rPr>
                            <w:t>Bank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square"/>
                  </v:rect>
                  <v:rect id="shape_0" ID="Text Box 8" path="m0,0l-2147483645,0l-2147483645,-2147483646l0,-2147483646xe" stroked="f" o:allowincell="f" style="position:absolute;left:4371;top:-817;width:1006;height:179;mso-wrap-style:square;v-text-anchor:top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180"/>
                            <w:jc w:val="lef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/>
                              <w:vertAlign w:val="baseline"/>
                              <w:position w:val="0"/>
                              <w:spacing w:val="0"/>
                              <w:szCs w:val="18"/>
                              <w:bCs w:val="false"/>
                              <w:iCs/>
                              <w:smallCaps w:val="false"/>
                              <w:caps w:val="false"/>
                              <w:rFonts w:ascii="Times New Roman" w:hAnsi="Times New Roman"/>
                              <w:color w:val="auto"/>
                            </w:rPr>
                            <w:t>IBAN</w:t>
                          </w: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/>
                              <w:vertAlign w:val="baseline"/>
                              <w:position w:val="0"/>
                              <w:szCs w:val="18"/>
                              <w:bCs w:val="false"/>
                              <w:iCs/>
                              <w:smallCaps w:val="false"/>
                              <w:caps w:val="false"/>
                              <w:spacing w:val="-3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/>
                              <w:vertAlign w:val="baseline"/>
                              <w:position w:val="0"/>
                              <w:szCs w:val="18"/>
                              <w:bCs w:val="false"/>
                              <w:iCs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(Konto)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square"/>
                  </v:rect>
                  <v:rect id="shape_0" ID="Text Box 7" path="m0,0l-2147483645,0l-2147483645,-2147483646l0,-2147483646xe" stroked="f" o:allowincell="f" style="position:absolute;left:119;top:-325;width:4280;height:219;mso-wrap-style:square;v-text-anchor:top;mso-position-vertical:top">
                    <v:textbox>
                      <w:txbxContent>
                        <w:p>
                          <w:pPr>
                            <w:overflowPunct w:val="false"/>
                            <w:spacing w:before="0" w:after="0" w:lineRule="atLeast" w:line="220"/>
                            <w:jc w:val="left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/>
                              <w:color w:val="auto"/>
                            </w:rPr>
                            <w:t>abgebucht,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wozu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ich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hiermit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den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Auftrag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-2"/>
                              <w:rFonts w:ascii="Times New Roman" w:hAnsi="Times New Roman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spacing w:val="0"/>
                              <w:rFonts w:ascii="Times New Roman" w:hAnsi="Times New Roman"/>
                              <w:color w:val="auto"/>
                            </w:rPr>
                            <w:t>erteile.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i/>
          <w:i/>
          <w:sz w:val="21"/>
          <w:szCs w:val="21"/>
        </w:rPr>
      </w:pPr>
      <w:r>
        <w:rPr>
          <w:rFonts w:eastAsia="Times New Roman" w:cs="Times New Roman" w:ascii="Times New Roman" w:hAnsi="Times New Roman"/>
          <w:i/>
          <w:sz w:val="21"/>
          <w:szCs w:val="21"/>
        </w:rPr>
      </w:r>
    </w:p>
    <w:p>
      <w:pPr>
        <w:pStyle w:val="Normal"/>
        <w:spacing w:lineRule="atLeast" w:line="20"/>
        <w:ind w:left="3061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 wp14:anchorId="6AA8C232">
                <wp:extent cx="2731135" cy="5715"/>
                <wp:effectExtent l="10160" t="7620" r="1905" b="5715"/>
                <wp:docPr id="6" name="Form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960" cy="5760"/>
                          <a:chOff x="0" y="0"/>
                          <a:chExt cx="273096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3096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3096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292" h="0">
                                  <a:moveTo>
                                    <a:pt x="0" y="0"/>
                                  </a:moveTo>
                                  <a:lnTo>
                                    <a:pt x="4292" y="0"/>
                                  </a:lnTo>
                                </a:path>
                              </a:pathLst>
                            </a:custGeom>
                            <a:noFill/>
                            <a:ln w="57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5" style="position:absolute;margin-left:0pt;margin-top:-1.55pt;width:215.05pt;height:0.45pt" coordorigin="0,-31" coordsize="4301,9">
                <v:group id="shape_0" alt="Group 3" style="position:absolute;left:0;top:-31;width:4301;height:9"/>
              </v:group>
            </w:pict>
          </mc:Fallback>
        </mc:AlternateContent>
      </w:r>
    </w:p>
    <w:p>
      <w:pPr>
        <w:pStyle w:val="Normal"/>
        <w:spacing w:lineRule="exact" w:line="187"/>
        <w:ind w:left="3065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Datum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und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Unterschrift</w:t>
      </w:r>
    </w:p>
    <w:sectPr>
      <w:type w:val="nextPage"/>
      <w:pgSz w:w="11906" w:h="16838"/>
      <w:pgMar w:left="900" w:right="44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ootlight MT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erschrift1">
    <w:name w:val="Heading 1"/>
    <w:basedOn w:val="Normal"/>
    <w:uiPriority w:val="9"/>
    <w:qFormat/>
    <w:pPr>
      <w:spacing w:before="84" w:after="0"/>
      <w:outlineLvl w:val="0"/>
    </w:pPr>
    <w:rPr>
      <w:rFonts w:ascii="Footlight MT Light" w:hAnsi="Footlight MT Light" w:eastAsia="Footlight MT Light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uiPriority w:val="1"/>
    <w:qFormat/>
    <w:pPr>
      <w:ind w:left="234" w:hanging="0"/>
    </w:pPr>
    <w:rPr>
      <w:rFonts w:ascii="Times New Roman" w:hAnsi="Times New Roman" w:eastAsia="Times New Roman"/>
      <w:sz w:val="24"/>
      <w:szCs w:val="24"/>
    </w:rPr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2</Pages>
  <Words>98</Words>
  <Characters>592</Characters>
  <CharactersWithSpaces>644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2021-09-23T08:31:00Z</dcterms:created>
  <dc:creator>Ralf Küch</dc:creator>
  <dc:description/>
  <dc:language>de-DE</dc:language>
  <cp:lastModifiedBy/>
  <dcterms:modified xsi:type="dcterms:W3CDTF">2024-05-29T08:50:40Z</dcterms:modified>
  <cp:revision>3</cp:revision>
  <dc:subject/>
  <dc:title>Verband für Kleine Münsterländer Vorstehhunde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2020-11-12T00:00:00Z</vt:filetime>
  </property>
</Properties>
</file>