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ADE9" w14:textId="77777777" w:rsidR="00BC79FE" w:rsidRPr="00BC79FE" w:rsidRDefault="00BC79FE" w:rsidP="00BC79FE">
      <w:pPr>
        <w:rPr>
          <w:b/>
          <w:bCs/>
          <w:sz w:val="28"/>
          <w:szCs w:val="28"/>
        </w:rPr>
      </w:pPr>
      <w:r w:rsidRPr="00BC79FE">
        <w:rPr>
          <w:b/>
          <w:bCs/>
          <w:sz w:val="28"/>
          <w:szCs w:val="28"/>
        </w:rPr>
        <w:t>Verband für Kleine Münsterländer-Landesgruppe Hessen</w:t>
      </w:r>
    </w:p>
    <w:p w14:paraId="155FAB93" w14:textId="77777777" w:rsidR="00BC79FE" w:rsidRPr="00BC79FE" w:rsidRDefault="00BC79FE" w:rsidP="00BC79FE">
      <w:r w:rsidRPr="00BC79FE">
        <w:rPr>
          <w:b/>
          <w:bCs/>
        </w:rPr>
        <w:t xml:space="preserve">Verbandsstöberprüfung </w:t>
      </w:r>
      <w:proofErr w:type="spellStart"/>
      <w:r w:rsidRPr="00BC79FE">
        <w:rPr>
          <w:b/>
          <w:bCs/>
        </w:rPr>
        <w:t>VstP</w:t>
      </w:r>
      <w:proofErr w:type="spellEnd"/>
      <w:r w:rsidRPr="00BC79FE">
        <w:rPr>
          <w:b/>
          <w:bCs/>
        </w:rPr>
        <w:t xml:space="preserve"> (A/B) </w:t>
      </w:r>
      <w:r w:rsidRPr="00BC79FE">
        <w:t xml:space="preserve">am </w:t>
      </w:r>
      <w:r w:rsidRPr="00BC79FE">
        <w:rPr>
          <w:b/>
          <w:bCs/>
        </w:rPr>
        <w:t>23. Januar 2021</w:t>
      </w:r>
      <w:r w:rsidRPr="00BC79FE">
        <w:t xml:space="preserve"> im Rahmen einer Jagd im hessischen Staatsforst des Forstamtes Weilmünster. Geprüft wird nach der Ordnung für Verbandsstöberprüfungen (</w:t>
      </w:r>
      <w:proofErr w:type="spellStart"/>
      <w:r w:rsidRPr="00BC79FE">
        <w:t>VstPO</w:t>
      </w:r>
      <w:proofErr w:type="spellEnd"/>
      <w:r w:rsidRPr="00BC79FE">
        <w:t>) vom 22.03.2015. Die Prüfung wird auf max. 8 Hunde begrenzt. Nennschluss ist der 06.01.2021. Das Nenngeld = Reuegeld beträgt 70 Euro für Mitglieder und 90 Euro für Nichtmitglieder. Nennungen sind im Original mit Formblatt 1 nebst Anlagen, inkl. Nachweis über die Schussfestigkeit, an den Prüfungsleiter zu senden. Der Eigentümer eines gemeldeten Hundes muss Mitglied eines dem JGHV angeschlossenen Vereins sein. Der Führer muss am Prüfungstag den Besitz seines gültigen Jagdscheins nachweisen. Bei der Nennung muss verbindlich angegeben werden, in welcher Art der Hund auf der Prüfung geführt werden soll: vom Stand geschnallt (A) oder vom Führer begleitet (B). Es gelten ggf. noch zu kommunizierende Corona-Regeln. Pandemie bedingte Änderungen, resp. Absage bleiben vorbehalten.   </w:t>
      </w:r>
    </w:p>
    <w:p w14:paraId="1245D77C" w14:textId="77777777" w:rsidR="00BC79FE" w:rsidRPr="00BC79FE" w:rsidRDefault="00BC79FE" w:rsidP="00BC79FE">
      <w:r w:rsidRPr="00BC79FE">
        <w:t xml:space="preserve">Prüfungsleiter: Ekkehard Kreuzer, Am Steinkreuz 15, 35435 Wettenberg, </w:t>
      </w:r>
      <w:hyperlink r:id="rId4" w:tgtFrame="_blank" w:history="1">
        <w:r w:rsidRPr="00BC79FE">
          <w:rPr>
            <w:rStyle w:val="Hyperlink"/>
          </w:rPr>
          <w:t>ek-wettenberg@arcor.de</w:t>
        </w:r>
      </w:hyperlink>
    </w:p>
    <w:p w14:paraId="1C68628D" w14:textId="3E4F2949" w:rsidR="00BC79FE" w:rsidRPr="00BC79FE" w:rsidRDefault="00BC79FE" w:rsidP="00BC79FE">
      <w:r w:rsidRPr="00BC79FE">
        <w:t xml:space="preserve">Nenngeldzahlungen bitte auf das Konto des Vereins überweisen: Sparkasse Gießen, </w:t>
      </w:r>
      <w:r w:rsidR="00F83AF0">
        <w:br/>
      </w:r>
      <w:r w:rsidRPr="00BC79FE">
        <w:t>IBAN DE97 5135 0025 0242 0290 00, BIC HELADEF1GIE     </w:t>
      </w:r>
    </w:p>
    <w:p w14:paraId="6B997F08" w14:textId="77777777" w:rsidR="00BC79FE" w:rsidRPr="00BC79FE" w:rsidRDefault="00BC79FE" w:rsidP="00BC79FE">
      <w:r w:rsidRPr="00BC79FE">
        <w:t> </w:t>
      </w:r>
    </w:p>
    <w:p w14:paraId="7AAB3E81" w14:textId="77777777" w:rsidR="00BC79FE" w:rsidRPr="00BC79FE" w:rsidRDefault="00BC79FE" w:rsidP="00BC79FE">
      <w:r w:rsidRPr="00BC79FE">
        <w:t>Für Fragen stehe ich Ihnen gerne zur Verfügung.</w:t>
      </w:r>
    </w:p>
    <w:p w14:paraId="1689CA96" w14:textId="77777777" w:rsidR="00BC79FE" w:rsidRPr="00BC79FE" w:rsidRDefault="00BC79FE" w:rsidP="00BC79FE">
      <w:r w:rsidRPr="00BC79FE">
        <w:t> </w:t>
      </w:r>
    </w:p>
    <w:p w14:paraId="6DB84836" w14:textId="01E13959" w:rsidR="00BC79FE" w:rsidRPr="00BC79FE" w:rsidRDefault="00BC79FE" w:rsidP="00BC79FE">
      <w:r w:rsidRPr="00BC79FE">
        <w:t xml:space="preserve">Vielen Dank und </w:t>
      </w:r>
      <w:proofErr w:type="gramStart"/>
      <w:r w:rsidRPr="00BC79FE">
        <w:t xml:space="preserve">Waidmannsheil </w:t>
      </w:r>
      <w:r>
        <w:t xml:space="preserve"> -</w:t>
      </w:r>
      <w:proofErr w:type="gramEnd"/>
      <w:r>
        <w:t xml:space="preserve"> </w:t>
      </w:r>
      <w:r w:rsidRPr="00BC79FE">
        <w:t>Ekkehard Kreuzer</w:t>
      </w:r>
    </w:p>
    <w:p w14:paraId="51B7399A" w14:textId="77777777" w:rsidR="00BC79FE" w:rsidRPr="00BC79FE" w:rsidRDefault="00BC79FE" w:rsidP="00BC79FE">
      <w:r w:rsidRPr="00BC79FE">
        <w:t> </w:t>
      </w:r>
    </w:p>
    <w:p w14:paraId="7D2997B1" w14:textId="77777777" w:rsidR="00BC79FE" w:rsidRPr="00BC79FE" w:rsidRDefault="00BC79FE" w:rsidP="00BC79FE">
      <w:r w:rsidRPr="00BC79FE">
        <w:t>Verband für Kleine Münsterländer e.V., Landesgruppe Hessen e.V.</w:t>
      </w:r>
    </w:p>
    <w:p w14:paraId="2D01651E" w14:textId="6BE833B9" w:rsidR="00BC79FE" w:rsidRPr="00BC79FE" w:rsidRDefault="00BC79FE" w:rsidP="00BC79FE">
      <w:r w:rsidRPr="00BC79FE">
        <w:t>Schriftführer</w:t>
      </w:r>
      <w:r>
        <w:br/>
      </w:r>
      <w:r w:rsidRPr="00BC79FE">
        <w:t>Ekkehard Kreuzer</w:t>
      </w:r>
      <w:r>
        <w:br/>
      </w:r>
      <w:proofErr w:type="gramStart"/>
      <w:r w:rsidRPr="00BC79FE">
        <w:t>Mobil</w:t>
      </w:r>
      <w:proofErr w:type="gramEnd"/>
      <w:r w:rsidRPr="00BC79FE">
        <w:t>: 0173-3482915</w:t>
      </w:r>
      <w:r>
        <w:br/>
      </w:r>
      <w:r w:rsidRPr="00BC79FE">
        <w:t xml:space="preserve">Mail: </w:t>
      </w:r>
      <w:hyperlink r:id="rId5" w:tgtFrame="_blank" w:history="1">
        <w:r w:rsidRPr="00BC79FE">
          <w:rPr>
            <w:rStyle w:val="Hyperlink"/>
          </w:rPr>
          <w:t>ek-wettenberg@arcor.de</w:t>
        </w:r>
      </w:hyperlink>
    </w:p>
    <w:p w14:paraId="2DB22663" w14:textId="22F1C6E3" w:rsidR="00BC79FE" w:rsidRPr="00BC79FE" w:rsidRDefault="00BC79FE" w:rsidP="00BC79FE">
      <w:r w:rsidRPr="00BC79FE">
        <w:t>Geschäftsstelle:</w:t>
      </w:r>
      <w:r>
        <w:br/>
      </w:r>
      <w:r w:rsidRPr="00BC79FE">
        <w:t>Am Steinkreuz 15</w:t>
      </w:r>
      <w:r>
        <w:br/>
      </w:r>
      <w:r w:rsidRPr="00BC79FE">
        <w:t>35435 Wettenberg</w:t>
      </w:r>
    </w:p>
    <w:p w14:paraId="26BA552E" w14:textId="77777777" w:rsidR="003730C2" w:rsidRDefault="003730C2"/>
    <w:sectPr w:rsidR="00373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FE"/>
    <w:rsid w:val="003730C2"/>
    <w:rsid w:val="00BC79FE"/>
    <w:rsid w:val="00F8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F51E"/>
  <w15:chartTrackingRefBased/>
  <w15:docId w15:val="{49D6B646-D5A2-4961-A058-05CEEAEB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79FE"/>
    <w:rPr>
      <w:color w:val="0563C1" w:themeColor="hyperlink"/>
      <w:u w:val="single"/>
    </w:rPr>
  </w:style>
  <w:style w:type="character" w:styleId="NichtaufgelsteErwhnung">
    <w:name w:val="Unresolved Mention"/>
    <w:basedOn w:val="Absatz-Standardschriftart"/>
    <w:uiPriority w:val="99"/>
    <w:semiHidden/>
    <w:unhideWhenUsed/>
    <w:rsid w:val="00BC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wettenberg@arcor.de" TargetMode="External"/><Relationship Id="rId4" Type="http://schemas.openxmlformats.org/officeDocument/2006/relationships/hyperlink" Target="mailto:ek-wettenberg@arco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andre.hentze@yahoo.de</dc:creator>
  <cp:keywords/>
  <dc:description/>
  <cp:lastModifiedBy>andre.hentze@yahoo.de</cp:lastModifiedBy>
  <cp:revision>2</cp:revision>
  <dcterms:created xsi:type="dcterms:W3CDTF">2020-12-06T20:24:00Z</dcterms:created>
  <dcterms:modified xsi:type="dcterms:W3CDTF">2020-12-06T20:29:00Z</dcterms:modified>
</cp:coreProperties>
</file>